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1BBD2" w14:textId="77777777" w:rsidR="00C47BBA" w:rsidRDefault="003E3C9B">
      <w:r>
        <w:t>REMDC Success Stories Since 1958</w:t>
      </w:r>
    </w:p>
    <w:p w14:paraId="32DF4853" w14:textId="77777777" w:rsidR="003E3C9B" w:rsidRDefault="003E3C9B"/>
    <w:p w14:paraId="3AE6543F" w14:textId="77777777" w:rsidR="003E3C9B" w:rsidRDefault="003E3C9B">
      <w:r>
        <w:t xml:space="preserve">Over the history of the Rural Electric Management Development Council (REMDC), its members have been at the forefront of management thinking and action inside rural electric cooperatives. The hallmark of REMDC has always been cutting edge solutions, even when they didn’t work out exactly as planned. We learn from mistakes as well as successes. </w:t>
      </w:r>
    </w:p>
    <w:p w14:paraId="313AC24A" w14:textId="77777777" w:rsidR="003E3C9B" w:rsidRDefault="003E3C9B">
      <w:r>
        <w:t>Our 1959 Annual Meeting Report stated:</w:t>
      </w:r>
    </w:p>
    <w:p w14:paraId="363C5CB6" w14:textId="77777777" w:rsidR="003E3C9B" w:rsidRDefault="003E3C9B"/>
    <w:p w14:paraId="44BD8510" w14:textId="77777777" w:rsidR="003E3C9B" w:rsidRPr="003E3C9B" w:rsidRDefault="003E3C9B" w:rsidP="00AE203B">
      <w:pPr>
        <w:ind w:left="720" w:right="1080"/>
        <w:rPr>
          <w:i/>
        </w:rPr>
      </w:pPr>
      <w:r>
        <w:rPr>
          <w:i/>
        </w:rPr>
        <w:t xml:space="preserve">“This group </w:t>
      </w:r>
      <w:r w:rsidR="00F05E6C">
        <w:rPr>
          <w:i/>
        </w:rPr>
        <w:t xml:space="preserve">(REMDC) </w:t>
      </w:r>
      <w:r>
        <w:rPr>
          <w:i/>
        </w:rPr>
        <w:t xml:space="preserve">is concerned with going beyond the mere mechanics of managing to the application of knowledge, not the pursuit of knowledge as an end. </w:t>
      </w:r>
    </w:p>
    <w:p w14:paraId="35A69393" w14:textId="77777777" w:rsidR="003E3C9B" w:rsidRDefault="003E3C9B"/>
    <w:p w14:paraId="5278434C" w14:textId="77777777" w:rsidR="00AE203B" w:rsidRDefault="00AE203B" w:rsidP="00AE203B">
      <w:r>
        <w:t xml:space="preserve">Here are some of </w:t>
      </w:r>
      <w:r w:rsidR="00F05E6C">
        <w:t>our</w:t>
      </w:r>
      <w:r>
        <w:t xml:space="preserve"> stories:</w:t>
      </w:r>
    </w:p>
    <w:p w14:paraId="6ABA8CBA" w14:textId="77777777" w:rsidR="003E3C9B" w:rsidRDefault="00AE203B" w:rsidP="003E3C9B">
      <w:pPr>
        <w:pStyle w:val="ListParagraph"/>
        <w:numPr>
          <w:ilvl w:val="0"/>
          <w:numId w:val="1"/>
        </w:numPr>
      </w:pPr>
      <w:r>
        <w:t>1959-Suggested the creation of the Staff Specialist position to handle human resources inside the rural electric cooperative</w:t>
      </w:r>
      <w:r w:rsidR="00C973C9">
        <w:t>.</w:t>
      </w:r>
    </w:p>
    <w:p w14:paraId="11B5BEC6" w14:textId="77777777" w:rsidR="00AE203B" w:rsidRDefault="00AE203B" w:rsidP="003E3C9B">
      <w:pPr>
        <w:pStyle w:val="ListParagraph"/>
        <w:numPr>
          <w:ilvl w:val="0"/>
          <w:numId w:val="1"/>
        </w:numPr>
      </w:pPr>
      <w:r>
        <w:t>1959-</w:t>
      </w:r>
      <w:r w:rsidR="001710B6">
        <w:t>Encouraged managers to use</w:t>
      </w:r>
      <w:r>
        <w:t xml:space="preserve"> the tools of communication to reach employees and achieve desired results</w:t>
      </w:r>
      <w:r w:rsidR="00C973C9">
        <w:t>.</w:t>
      </w:r>
    </w:p>
    <w:p w14:paraId="0464676F" w14:textId="3C693214" w:rsidR="00AE203B" w:rsidRDefault="00AE203B" w:rsidP="003E3C9B">
      <w:pPr>
        <w:pStyle w:val="ListParagraph"/>
        <w:numPr>
          <w:ilvl w:val="0"/>
          <w:numId w:val="1"/>
        </w:numPr>
      </w:pPr>
      <w:r>
        <w:t>1960-</w:t>
      </w:r>
      <w:r w:rsidR="001710B6">
        <w:t>Encouraged electric cooperative managers to begin creating</w:t>
      </w:r>
      <w:r>
        <w:t xml:space="preserve"> annual work plan</w:t>
      </w:r>
      <w:r w:rsidR="00F67D14">
        <w:t>s</w:t>
      </w:r>
      <w:r>
        <w:t xml:space="preserve"> and budgets</w:t>
      </w:r>
      <w:r w:rsidR="00C973C9">
        <w:t>.</w:t>
      </w:r>
    </w:p>
    <w:p w14:paraId="1AE0B4F7" w14:textId="77777777" w:rsidR="00AE203B" w:rsidRDefault="00F05E6C" w:rsidP="003E3C9B">
      <w:pPr>
        <w:pStyle w:val="ListParagraph"/>
        <w:numPr>
          <w:ilvl w:val="0"/>
          <w:numId w:val="1"/>
        </w:numPr>
      </w:pPr>
      <w:r>
        <w:t>1963-First stated that rural electric cooperatives should be community leaders focused on Economic Development and Community Development.</w:t>
      </w:r>
    </w:p>
    <w:p w14:paraId="398B1E94" w14:textId="77777777" w:rsidR="001B1DA9" w:rsidRDefault="001B1DA9" w:rsidP="003E3C9B">
      <w:pPr>
        <w:pStyle w:val="ListParagraph"/>
        <w:numPr>
          <w:ilvl w:val="0"/>
          <w:numId w:val="1"/>
        </w:numPr>
      </w:pPr>
      <w:r>
        <w:t>1971-Studied the application of the computer to rural electric management information systems</w:t>
      </w:r>
      <w:r w:rsidR="00C973C9">
        <w:t>.</w:t>
      </w:r>
    </w:p>
    <w:p w14:paraId="2920EC1C" w14:textId="1E6412E0" w:rsidR="001B1DA9" w:rsidRDefault="001B1DA9" w:rsidP="003E3C9B">
      <w:pPr>
        <w:pStyle w:val="ListParagraph"/>
        <w:numPr>
          <w:ilvl w:val="0"/>
          <w:numId w:val="1"/>
        </w:numPr>
      </w:pPr>
      <w:r>
        <w:t xml:space="preserve">1972-Voted to establish standards of management performance which are consistent with program viewpoints and objectives and which can be applied appropriately to rural electric systems of various </w:t>
      </w:r>
      <w:r w:rsidR="00F67D14">
        <w:t>sizes</w:t>
      </w:r>
      <w:r>
        <w:t xml:space="preserve"> and localities. </w:t>
      </w:r>
      <w:r w:rsidR="00C973C9">
        <w:t>This g</w:t>
      </w:r>
      <w:r>
        <w:t>rew into the NRECA Management Internship Program (MIP)</w:t>
      </w:r>
      <w:r w:rsidR="00C973C9">
        <w:t>.</w:t>
      </w:r>
    </w:p>
    <w:p w14:paraId="6F0EA790" w14:textId="363F63AB" w:rsidR="00C34994" w:rsidRDefault="00C34994" w:rsidP="003E3C9B">
      <w:pPr>
        <w:pStyle w:val="ListParagraph"/>
        <w:numPr>
          <w:ilvl w:val="0"/>
          <w:numId w:val="1"/>
        </w:numPr>
      </w:pPr>
      <w:r>
        <w:t>1973-Proposed to NRECA to develop Standard Operating Ratios.</w:t>
      </w:r>
      <w:r w:rsidR="00C973C9">
        <w:t xml:space="preserve"> (Some used by REA/RUS b</w:t>
      </w:r>
      <w:r w:rsidR="003C1CBF">
        <w:t>ut</w:t>
      </w:r>
      <w:r w:rsidR="00C973C9">
        <w:t xml:space="preserve"> more often seen now as CFC</w:t>
      </w:r>
      <w:r w:rsidR="003C1CBF">
        <w:t>’s</w:t>
      </w:r>
      <w:r w:rsidR="00C973C9">
        <w:t xml:space="preserve"> Key Ratio Trend Analysis (KRTA).</w:t>
      </w:r>
    </w:p>
    <w:p w14:paraId="67E8E079" w14:textId="77777777" w:rsidR="00D60D27" w:rsidRDefault="00400F0E" w:rsidP="00C973C9">
      <w:pPr>
        <w:pStyle w:val="ListParagraph"/>
        <w:numPr>
          <w:ilvl w:val="0"/>
          <w:numId w:val="1"/>
        </w:numPr>
      </w:pPr>
      <w:r>
        <w:t>1</w:t>
      </w:r>
      <w:r w:rsidR="00CC4B0A">
        <w:t>9</w:t>
      </w:r>
      <w:r>
        <w:t>76-</w:t>
      </w:r>
      <w:r w:rsidR="00CC4B0A">
        <w:t>Encouraged member systems to ramp up professional communications</w:t>
      </w:r>
      <w:r w:rsidR="00FD02FB">
        <w:t xml:space="preserve"> to the members.</w:t>
      </w:r>
    </w:p>
    <w:p w14:paraId="7401E48A" w14:textId="395A133F" w:rsidR="000844B4" w:rsidRDefault="00DD00F2" w:rsidP="00C973C9">
      <w:pPr>
        <w:pStyle w:val="ListParagraph"/>
        <w:numPr>
          <w:ilvl w:val="0"/>
          <w:numId w:val="1"/>
        </w:numPr>
      </w:pPr>
      <w:r>
        <w:t xml:space="preserve">1977-Proposed that </w:t>
      </w:r>
      <w:r w:rsidR="000844B4">
        <w:t>member cooperative would create Energy Conservation plans, programs and employees.</w:t>
      </w:r>
      <w:r w:rsidR="00DC6AC2">
        <w:t xml:space="preserve"> Members deployed the first direct load control programs for water heater and heat pumps.</w:t>
      </w:r>
    </w:p>
    <w:p w14:paraId="203F44C3" w14:textId="37E8AB56" w:rsidR="00C973C9" w:rsidRDefault="00C973C9" w:rsidP="00C973C9">
      <w:pPr>
        <w:pStyle w:val="ListParagraph"/>
        <w:numPr>
          <w:ilvl w:val="0"/>
          <w:numId w:val="1"/>
        </w:numPr>
      </w:pPr>
      <w:r>
        <w:t>1980-Creation of the Management Evaluation Guide (MEG) used by management as a paper-based self-evaluation tool. (Moved to online MEG in 2005-07).</w:t>
      </w:r>
    </w:p>
    <w:p w14:paraId="363DB3A6" w14:textId="77777777" w:rsidR="00F05E6C" w:rsidRDefault="00F05E6C" w:rsidP="003E3C9B">
      <w:pPr>
        <w:pStyle w:val="ListParagraph"/>
        <w:numPr>
          <w:ilvl w:val="0"/>
          <w:numId w:val="1"/>
        </w:numPr>
      </w:pPr>
      <w:r>
        <w:t>2000-The conversion of a rural electric cooperative into a private utility</w:t>
      </w:r>
      <w:r w:rsidR="00C973C9">
        <w:t>.</w:t>
      </w:r>
    </w:p>
    <w:p w14:paraId="7821B3BA" w14:textId="748C10B0" w:rsidR="00F05E6C" w:rsidRDefault="00F05E6C" w:rsidP="003E3C9B">
      <w:pPr>
        <w:pStyle w:val="ListParagraph"/>
        <w:numPr>
          <w:ilvl w:val="0"/>
          <w:numId w:val="1"/>
        </w:numPr>
      </w:pPr>
      <w:r>
        <w:t>200</w:t>
      </w:r>
      <w:r w:rsidR="00C973C9">
        <w:t>0</w:t>
      </w:r>
      <w:r>
        <w:t>-</w:t>
      </w:r>
      <w:r w:rsidR="008E56D3">
        <w:t>Fully diversifying a rural cooperative into other lines of business</w:t>
      </w:r>
      <w:r w:rsidR="00F67D14">
        <w:t>…. some</w:t>
      </w:r>
      <w:r w:rsidR="008E56D3">
        <w:t xml:space="preserve"> of them for-profit</w:t>
      </w:r>
      <w:r w:rsidR="00C973C9">
        <w:t>.</w:t>
      </w:r>
    </w:p>
    <w:p w14:paraId="3FF8F143" w14:textId="77777777" w:rsidR="00C34994" w:rsidRDefault="00C973C9" w:rsidP="003E3C9B">
      <w:pPr>
        <w:pStyle w:val="ListParagraph"/>
        <w:numPr>
          <w:ilvl w:val="0"/>
          <w:numId w:val="1"/>
        </w:numPr>
      </w:pPr>
      <w:r>
        <w:t>2001</w:t>
      </w:r>
      <w:r w:rsidR="00C34994">
        <w:t xml:space="preserve">-Creation of the </w:t>
      </w:r>
      <w:r>
        <w:t>Power Online d</w:t>
      </w:r>
      <w:r w:rsidR="00C34994">
        <w:t>iversi</w:t>
      </w:r>
      <w:r>
        <w:t>fication</w:t>
      </w:r>
      <w:r w:rsidR="00C34994">
        <w:t xml:space="preserve"> </w:t>
      </w:r>
      <w:r>
        <w:t>d</w:t>
      </w:r>
      <w:r w:rsidR="00C34994">
        <w:t>atabase. Handed over to NRECA and Cooperative.com in 2005.</w:t>
      </w:r>
    </w:p>
    <w:p w14:paraId="4C4C7992" w14:textId="409F897B" w:rsidR="00C973C9" w:rsidRDefault="00C973C9" w:rsidP="003E3C9B">
      <w:pPr>
        <w:pStyle w:val="ListParagraph"/>
        <w:numPr>
          <w:ilvl w:val="0"/>
          <w:numId w:val="1"/>
        </w:numPr>
      </w:pPr>
      <w:r>
        <w:t>200</w:t>
      </w:r>
      <w:r w:rsidR="000C6FC7">
        <w:t>9</w:t>
      </w:r>
      <w:r>
        <w:t>-The REMDC Energy Efficiency (later Energy Efficiency and Demand Response) Task Force gave birth to the Energy Innovation white paper (created in the years that followed). Energy Innovation spurred the Electric Cooperative of the 21</w:t>
      </w:r>
      <w:r w:rsidRPr="00C973C9">
        <w:rPr>
          <w:vertAlign w:val="superscript"/>
        </w:rPr>
        <w:t>st</w:t>
      </w:r>
      <w:r>
        <w:t xml:space="preserve"> Century report by NRECA.</w:t>
      </w:r>
    </w:p>
    <w:p w14:paraId="47B4C7F7" w14:textId="7CCE494F" w:rsidR="00762930" w:rsidRDefault="00762930" w:rsidP="00762930">
      <w:pPr>
        <w:pStyle w:val="ListParagraph"/>
        <w:numPr>
          <w:ilvl w:val="0"/>
          <w:numId w:val="1"/>
        </w:numPr>
      </w:pPr>
      <w:r>
        <w:t>2019-</w:t>
      </w:r>
      <w:r w:rsidR="00B16EB9">
        <w:t>Publication of the White Paper</w:t>
      </w:r>
      <w:r w:rsidR="00BE5C1E">
        <w:t xml:space="preserve">: </w:t>
      </w:r>
      <w:r>
        <w:t>"Opportunities for Cooperatives to Lead Transformational Change Through Energy Innovation (November 2019)."</w:t>
      </w:r>
    </w:p>
    <w:p w14:paraId="5F37AC72" w14:textId="51CC5A80" w:rsidR="00762930" w:rsidRDefault="00762930" w:rsidP="00762930">
      <w:pPr>
        <w:pStyle w:val="ListParagraph"/>
        <w:numPr>
          <w:ilvl w:val="0"/>
          <w:numId w:val="1"/>
        </w:numPr>
      </w:pPr>
      <w:r>
        <w:t>2024-</w:t>
      </w:r>
      <w:r w:rsidR="00B16EB9">
        <w:t>Publication of the follow</w:t>
      </w:r>
      <w:r w:rsidR="00BE5C1E">
        <w:t>-</w:t>
      </w:r>
      <w:r w:rsidR="00B16EB9">
        <w:t>up White Paper</w:t>
      </w:r>
      <w:r w:rsidR="00BE5C1E">
        <w:t>: “</w:t>
      </w:r>
      <w:r>
        <w:t>V2 Opportunities for Cooperatives to Lead Transformational Change Through Energy Innovation (May 2024)</w:t>
      </w:r>
      <w:r w:rsidR="00BE5C1E">
        <w:t>.”</w:t>
      </w:r>
    </w:p>
    <w:p w14:paraId="493DB438" w14:textId="77777777" w:rsidR="00762930" w:rsidRDefault="00762930" w:rsidP="003D5CBD"/>
    <w:sectPr w:rsidR="00762930" w:rsidSect="00945F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77E62"/>
    <w:multiLevelType w:val="hybridMultilevel"/>
    <w:tmpl w:val="81086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071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C9B"/>
    <w:rsid w:val="00002B6A"/>
    <w:rsid w:val="00003185"/>
    <w:rsid w:val="0001523A"/>
    <w:rsid w:val="00015791"/>
    <w:rsid w:val="0002655C"/>
    <w:rsid w:val="000267F0"/>
    <w:rsid w:val="0003294E"/>
    <w:rsid w:val="00035BED"/>
    <w:rsid w:val="00035ED3"/>
    <w:rsid w:val="00041A4B"/>
    <w:rsid w:val="0004437C"/>
    <w:rsid w:val="00050526"/>
    <w:rsid w:val="00054343"/>
    <w:rsid w:val="000560C5"/>
    <w:rsid w:val="00057EBE"/>
    <w:rsid w:val="00065344"/>
    <w:rsid w:val="000661D2"/>
    <w:rsid w:val="000673C2"/>
    <w:rsid w:val="000679AE"/>
    <w:rsid w:val="0007137C"/>
    <w:rsid w:val="000721D5"/>
    <w:rsid w:val="00075314"/>
    <w:rsid w:val="00076C24"/>
    <w:rsid w:val="00077B5D"/>
    <w:rsid w:val="00083FD5"/>
    <w:rsid w:val="000844B4"/>
    <w:rsid w:val="000846B4"/>
    <w:rsid w:val="000854F6"/>
    <w:rsid w:val="000934FF"/>
    <w:rsid w:val="0009508A"/>
    <w:rsid w:val="000966F5"/>
    <w:rsid w:val="000A0CD7"/>
    <w:rsid w:val="000A2E5E"/>
    <w:rsid w:val="000B28C1"/>
    <w:rsid w:val="000C2C9E"/>
    <w:rsid w:val="000C6FC7"/>
    <w:rsid w:val="000D584E"/>
    <w:rsid w:val="000D63FD"/>
    <w:rsid w:val="000D74DE"/>
    <w:rsid w:val="000E4D02"/>
    <w:rsid w:val="000E7D30"/>
    <w:rsid w:val="00100739"/>
    <w:rsid w:val="00103478"/>
    <w:rsid w:val="00105C64"/>
    <w:rsid w:val="00105DFC"/>
    <w:rsid w:val="00112D94"/>
    <w:rsid w:val="00113144"/>
    <w:rsid w:val="001133FF"/>
    <w:rsid w:val="00123FD3"/>
    <w:rsid w:val="0013102A"/>
    <w:rsid w:val="00141120"/>
    <w:rsid w:val="00141DD4"/>
    <w:rsid w:val="00144266"/>
    <w:rsid w:val="0014471D"/>
    <w:rsid w:val="001518AE"/>
    <w:rsid w:val="00152D9D"/>
    <w:rsid w:val="00154ACD"/>
    <w:rsid w:val="00155ADD"/>
    <w:rsid w:val="00161C9E"/>
    <w:rsid w:val="001646C7"/>
    <w:rsid w:val="001676C7"/>
    <w:rsid w:val="001710B6"/>
    <w:rsid w:val="00173E56"/>
    <w:rsid w:val="00175334"/>
    <w:rsid w:val="0017559D"/>
    <w:rsid w:val="00176D2B"/>
    <w:rsid w:val="001779D8"/>
    <w:rsid w:val="0018122E"/>
    <w:rsid w:val="00181DC9"/>
    <w:rsid w:val="001873BC"/>
    <w:rsid w:val="00187D49"/>
    <w:rsid w:val="00187E67"/>
    <w:rsid w:val="00190528"/>
    <w:rsid w:val="00195270"/>
    <w:rsid w:val="0019577F"/>
    <w:rsid w:val="001960BB"/>
    <w:rsid w:val="001A08F8"/>
    <w:rsid w:val="001A0B79"/>
    <w:rsid w:val="001A0BF5"/>
    <w:rsid w:val="001A1BA3"/>
    <w:rsid w:val="001A4763"/>
    <w:rsid w:val="001A5EF3"/>
    <w:rsid w:val="001A5F65"/>
    <w:rsid w:val="001A7B15"/>
    <w:rsid w:val="001B1DA9"/>
    <w:rsid w:val="001B2E01"/>
    <w:rsid w:val="001B3595"/>
    <w:rsid w:val="001B5118"/>
    <w:rsid w:val="001C1B72"/>
    <w:rsid w:val="001C7704"/>
    <w:rsid w:val="001C778F"/>
    <w:rsid w:val="001D15F1"/>
    <w:rsid w:val="001D42ED"/>
    <w:rsid w:val="001D5892"/>
    <w:rsid w:val="001D58E9"/>
    <w:rsid w:val="001E12D6"/>
    <w:rsid w:val="001E5C7E"/>
    <w:rsid w:val="001E6013"/>
    <w:rsid w:val="001F04F1"/>
    <w:rsid w:val="001F2236"/>
    <w:rsid w:val="001F36F6"/>
    <w:rsid w:val="00220002"/>
    <w:rsid w:val="002234C1"/>
    <w:rsid w:val="00232DE6"/>
    <w:rsid w:val="00237BC8"/>
    <w:rsid w:val="00242737"/>
    <w:rsid w:val="00242F4C"/>
    <w:rsid w:val="00245B59"/>
    <w:rsid w:val="00252BBC"/>
    <w:rsid w:val="002545BC"/>
    <w:rsid w:val="002574F2"/>
    <w:rsid w:val="0026014A"/>
    <w:rsid w:val="0026794B"/>
    <w:rsid w:val="0027310B"/>
    <w:rsid w:val="00274D3E"/>
    <w:rsid w:val="00277B9B"/>
    <w:rsid w:val="00296445"/>
    <w:rsid w:val="00296E38"/>
    <w:rsid w:val="002A0219"/>
    <w:rsid w:val="002A5478"/>
    <w:rsid w:val="002A5A3B"/>
    <w:rsid w:val="002B0322"/>
    <w:rsid w:val="002B0FF4"/>
    <w:rsid w:val="002B1178"/>
    <w:rsid w:val="002B2D66"/>
    <w:rsid w:val="002B4C8C"/>
    <w:rsid w:val="002C6E67"/>
    <w:rsid w:val="002D141C"/>
    <w:rsid w:val="002D439D"/>
    <w:rsid w:val="002E106A"/>
    <w:rsid w:val="002E1B7A"/>
    <w:rsid w:val="002E3394"/>
    <w:rsid w:val="002F2026"/>
    <w:rsid w:val="002F7790"/>
    <w:rsid w:val="00301DCF"/>
    <w:rsid w:val="0031128D"/>
    <w:rsid w:val="00311EAD"/>
    <w:rsid w:val="003128B7"/>
    <w:rsid w:val="003139BE"/>
    <w:rsid w:val="00317923"/>
    <w:rsid w:val="0031793F"/>
    <w:rsid w:val="00322DB0"/>
    <w:rsid w:val="00325BD8"/>
    <w:rsid w:val="00327FAD"/>
    <w:rsid w:val="00331055"/>
    <w:rsid w:val="003332F5"/>
    <w:rsid w:val="0033687D"/>
    <w:rsid w:val="00337011"/>
    <w:rsid w:val="00344FEE"/>
    <w:rsid w:val="0034634C"/>
    <w:rsid w:val="003571A0"/>
    <w:rsid w:val="00357397"/>
    <w:rsid w:val="00357E3C"/>
    <w:rsid w:val="00363FDB"/>
    <w:rsid w:val="00367567"/>
    <w:rsid w:val="0037096A"/>
    <w:rsid w:val="00373695"/>
    <w:rsid w:val="00376887"/>
    <w:rsid w:val="003838D6"/>
    <w:rsid w:val="00385943"/>
    <w:rsid w:val="00385C37"/>
    <w:rsid w:val="00386A85"/>
    <w:rsid w:val="00387377"/>
    <w:rsid w:val="003934AE"/>
    <w:rsid w:val="003964D8"/>
    <w:rsid w:val="003A1C48"/>
    <w:rsid w:val="003A370A"/>
    <w:rsid w:val="003A43E0"/>
    <w:rsid w:val="003B3023"/>
    <w:rsid w:val="003B41B7"/>
    <w:rsid w:val="003C1CBF"/>
    <w:rsid w:val="003C2554"/>
    <w:rsid w:val="003C6E66"/>
    <w:rsid w:val="003D363F"/>
    <w:rsid w:val="003D3BA8"/>
    <w:rsid w:val="003D55E4"/>
    <w:rsid w:val="003D5CBD"/>
    <w:rsid w:val="003D6E4B"/>
    <w:rsid w:val="003D7435"/>
    <w:rsid w:val="003E0B82"/>
    <w:rsid w:val="003E183A"/>
    <w:rsid w:val="003E3C9B"/>
    <w:rsid w:val="003E687B"/>
    <w:rsid w:val="003F2CDB"/>
    <w:rsid w:val="003F3E22"/>
    <w:rsid w:val="003F75D5"/>
    <w:rsid w:val="00400F0E"/>
    <w:rsid w:val="0040559D"/>
    <w:rsid w:val="00406698"/>
    <w:rsid w:val="00414787"/>
    <w:rsid w:val="004159D0"/>
    <w:rsid w:val="004172B0"/>
    <w:rsid w:val="004219BD"/>
    <w:rsid w:val="004236DF"/>
    <w:rsid w:val="00425648"/>
    <w:rsid w:val="00427F32"/>
    <w:rsid w:val="0043050E"/>
    <w:rsid w:val="0043520E"/>
    <w:rsid w:val="00442A02"/>
    <w:rsid w:val="00445106"/>
    <w:rsid w:val="004467B2"/>
    <w:rsid w:val="00446BDD"/>
    <w:rsid w:val="00453ABE"/>
    <w:rsid w:val="00454382"/>
    <w:rsid w:val="00461D37"/>
    <w:rsid w:val="00465838"/>
    <w:rsid w:val="00476C9B"/>
    <w:rsid w:val="00481706"/>
    <w:rsid w:val="00481869"/>
    <w:rsid w:val="00485581"/>
    <w:rsid w:val="00487981"/>
    <w:rsid w:val="004A522C"/>
    <w:rsid w:val="004A56B3"/>
    <w:rsid w:val="004A5B30"/>
    <w:rsid w:val="004B637B"/>
    <w:rsid w:val="004B6D27"/>
    <w:rsid w:val="004C02F3"/>
    <w:rsid w:val="004C12CB"/>
    <w:rsid w:val="004C1426"/>
    <w:rsid w:val="004C62EB"/>
    <w:rsid w:val="004D0FF4"/>
    <w:rsid w:val="004D2A88"/>
    <w:rsid w:val="004D4387"/>
    <w:rsid w:val="004E1C1D"/>
    <w:rsid w:val="004E2D4B"/>
    <w:rsid w:val="004E35A5"/>
    <w:rsid w:val="004E4EDB"/>
    <w:rsid w:val="004E752A"/>
    <w:rsid w:val="004F5394"/>
    <w:rsid w:val="004F61CA"/>
    <w:rsid w:val="00501519"/>
    <w:rsid w:val="00502D40"/>
    <w:rsid w:val="00503CD5"/>
    <w:rsid w:val="00505BF1"/>
    <w:rsid w:val="00506F9C"/>
    <w:rsid w:val="005170FB"/>
    <w:rsid w:val="00520A87"/>
    <w:rsid w:val="00520A98"/>
    <w:rsid w:val="00532FF5"/>
    <w:rsid w:val="00534B00"/>
    <w:rsid w:val="005376A3"/>
    <w:rsid w:val="005424A2"/>
    <w:rsid w:val="00545017"/>
    <w:rsid w:val="005523FA"/>
    <w:rsid w:val="005532EE"/>
    <w:rsid w:val="00555736"/>
    <w:rsid w:val="00557594"/>
    <w:rsid w:val="005638F7"/>
    <w:rsid w:val="00566101"/>
    <w:rsid w:val="00566828"/>
    <w:rsid w:val="00572086"/>
    <w:rsid w:val="00573B32"/>
    <w:rsid w:val="00574A34"/>
    <w:rsid w:val="00580DA8"/>
    <w:rsid w:val="00581B5F"/>
    <w:rsid w:val="00581F92"/>
    <w:rsid w:val="0059013F"/>
    <w:rsid w:val="00590911"/>
    <w:rsid w:val="00593345"/>
    <w:rsid w:val="005A17D5"/>
    <w:rsid w:val="005A54E2"/>
    <w:rsid w:val="005A6BF6"/>
    <w:rsid w:val="005B1535"/>
    <w:rsid w:val="005B35A1"/>
    <w:rsid w:val="005B51F1"/>
    <w:rsid w:val="005B5BA6"/>
    <w:rsid w:val="005B5C2F"/>
    <w:rsid w:val="005B6C59"/>
    <w:rsid w:val="005C68F3"/>
    <w:rsid w:val="005C6A08"/>
    <w:rsid w:val="005C6AEA"/>
    <w:rsid w:val="005C7218"/>
    <w:rsid w:val="005C76CD"/>
    <w:rsid w:val="005D2A1F"/>
    <w:rsid w:val="005E18F9"/>
    <w:rsid w:val="005E25C0"/>
    <w:rsid w:val="005E2D5A"/>
    <w:rsid w:val="005F0427"/>
    <w:rsid w:val="005F0C91"/>
    <w:rsid w:val="005F2B3B"/>
    <w:rsid w:val="005F5180"/>
    <w:rsid w:val="005F66AB"/>
    <w:rsid w:val="006050CC"/>
    <w:rsid w:val="00607266"/>
    <w:rsid w:val="00612C19"/>
    <w:rsid w:val="0061347F"/>
    <w:rsid w:val="0062120D"/>
    <w:rsid w:val="0062686A"/>
    <w:rsid w:val="0063658D"/>
    <w:rsid w:val="00641F79"/>
    <w:rsid w:val="00645307"/>
    <w:rsid w:val="00650A36"/>
    <w:rsid w:val="00650BD5"/>
    <w:rsid w:val="00651586"/>
    <w:rsid w:val="00651856"/>
    <w:rsid w:val="00655E05"/>
    <w:rsid w:val="00661E63"/>
    <w:rsid w:val="00662816"/>
    <w:rsid w:val="00670122"/>
    <w:rsid w:val="00670E92"/>
    <w:rsid w:val="00672A4C"/>
    <w:rsid w:val="00672D18"/>
    <w:rsid w:val="0067367C"/>
    <w:rsid w:val="00674294"/>
    <w:rsid w:val="00675F50"/>
    <w:rsid w:val="006832CF"/>
    <w:rsid w:val="00686A98"/>
    <w:rsid w:val="00686FE7"/>
    <w:rsid w:val="0068746F"/>
    <w:rsid w:val="00696B34"/>
    <w:rsid w:val="006A0A9B"/>
    <w:rsid w:val="006A243B"/>
    <w:rsid w:val="006A2B23"/>
    <w:rsid w:val="006A6A3E"/>
    <w:rsid w:val="006C19C7"/>
    <w:rsid w:val="006C2337"/>
    <w:rsid w:val="006C3B3E"/>
    <w:rsid w:val="006C5B9F"/>
    <w:rsid w:val="006D3D12"/>
    <w:rsid w:val="006E721E"/>
    <w:rsid w:val="006F582B"/>
    <w:rsid w:val="006F785C"/>
    <w:rsid w:val="006F7F4D"/>
    <w:rsid w:val="00702218"/>
    <w:rsid w:val="0070489C"/>
    <w:rsid w:val="007050E3"/>
    <w:rsid w:val="00707735"/>
    <w:rsid w:val="0071060E"/>
    <w:rsid w:val="00715E37"/>
    <w:rsid w:val="00716096"/>
    <w:rsid w:val="00716357"/>
    <w:rsid w:val="00720651"/>
    <w:rsid w:val="00721A1D"/>
    <w:rsid w:val="0072221D"/>
    <w:rsid w:val="00725E70"/>
    <w:rsid w:val="00733EB3"/>
    <w:rsid w:val="0073617F"/>
    <w:rsid w:val="00742B6F"/>
    <w:rsid w:val="00745331"/>
    <w:rsid w:val="00745F58"/>
    <w:rsid w:val="007473BD"/>
    <w:rsid w:val="00752E65"/>
    <w:rsid w:val="007532F2"/>
    <w:rsid w:val="00762701"/>
    <w:rsid w:val="00762930"/>
    <w:rsid w:val="00762AE3"/>
    <w:rsid w:val="00771CF7"/>
    <w:rsid w:val="00776D49"/>
    <w:rsid w:val="00787E71"/>
    <w:rsid w:val="00790FD1"/>
    <w:rsid w:val="00791DD9"/>
    <w:rsid w:val="007953E8"/>
    <w:rsid w:val="007A37B7"/>
    <w:rsid w:val="007A53D2"/>
    <w:rsid w:val="007B03A8"/>
    <w:rsid w:val="007B3F23"/>
    <w:rsid w:val="007B4A9E"/>
    <w:rsid w:val="007B6655"/>
    <w:rsid w:val="007C4B0E"/>
    <w:rsid w:val="007C6EEF"/>
    <w:rsid w:val="007C7818"/>
    <w:rsid w:val="007D1D80"/>
    <w:rsid w:val="007D5A96"/>
    <w:rsid w:val="007D6C96"/>
    <w:rsid w:val="007E4F9C"/>
    <w:rsid w:val="007F4F17"/>
    <w:rsid w:val="007F740A"/>
    <w:rsid w:val="00815FEF"/>
    <w:rsid w:val="00817FAC"/>
    <w:rsid w:val="008201EF"/>
    <w:rsid w:val="0082160D"/>
    <w:rsid w:val="008302E9"/>
    <w:rsid w:val="00834266"/>
    <w:rsid w:val="0083626D"/>
    <w:rsid w:val="0084395D"/>
    <w:rsid w:val="00843D6A"/>
    <w:rsid w:val="008462C2"/>
    <w:rsid w:val="00847803"/>
    <w:rsid w:val="0085303E"/>
    <w:rsid w:val="00861634"/>
    <w:rsid w:val="00862967"/>
    <w:rsid w:val="00862AB5"/>
    <w:rsid w:val="00862D4C"/>
    <w:rsid w:val="00863228"/>
    <w:rsid w:val="00865984"/>
    <w:rsid w:val="00866B2E"/>
    <w:rsid w:val="0087271C"/>
    <w:rsid w:val="008731FC"/>
    <w:rsid w:val="00877B06"/>
    <w:rsid w:val="00880033"/>
    <w:rsid w:val="008810AF"/>
    <w:rsid w:val="008832D3"/>
    <w:rsid w:val="008904BE"/>
    <w:rsid w:val="008962BC"/>
    <w:rsid w:val="008B0FAB"/>
    <w:rsid w:val="008B246E"/>
    <w:rsid w:val="008B5C85"/>
    <w:rsid w:val="008B6E54"/>
    <w:rsid w:val="008C342F"/>
    <w:rsid w:val="008C62C1"/>
    <w:rsid w:val="008C6AEB"/>
    <w:rsid w:val="008D310C"/>
    <w:rsid w:val="008E0EB1"/>
    <w:rsid w:val="008E1E9A"/>
    <w:rsid w:val="008E3BF8"/>
    <w:rsid w:val="008E56D3"/>
    <w:rsid w:val="008E601F"/>
    <w:rsid w:val="008E7667"/>
    <w:rsid w:val="008E7FC1"/>
    <w:rsid w:val="008F4214"/>
    <w:rsid w:val="008F50B1"/>
    <w:rsid w:val="008F7CC1"/>
    <w:rsid w:val="009001BB"/>
    <w:rsid w:val="00904926"/>
    <w:rsid w:val="009074D5"/>
    <w:rsid w:val="0091073C"/>
    <w:rsid w:val="00911E1D"/>
    <w:rsid w:val="00912EFC"/>
    <w:rsid w:val="009170E1"/>
    <w:rsid w:val="009202F6"/>
    <w:rsid w:val="00921902"/>
    <w:rsid w:val="00923EAE"/>
    <w:rsid w:val="00926E35"/>
    <w:rsid w:val="009271D8"/>
    <w:rsid w:val="00927F71"/>
    <w:rsid w:val="009305E4"/>
    <w:rsid w:val="009350D3"/>
    <w:rsid w:val="00936FDE"/>
    <w:rsid w:val="00941148"/>
    <w:rsid w:val="0094145F"/>
    <w:rsid w:val="009456A4"/>
    <w:rsid w:val="009457DA"/>
    <w:rsid w:val="00945FD7"/>
    <w:rsid w:val="00953D66"/>
    <w:rsid w:val="00956F1A"/>
    <w:rsid w:val="00963B00"/>
    <w:rsid w:val="00963D72"/>
    <w:rsid w:val="00965137"/>
    <w:rsid w:val="00966031"/>
    <w:rsid w:val="00972AE0"/>
    <w:rsid w:val="00975B36"/>
    <w:rsid w:val="00980C12"/>
    <w:rsid w:val="00983815"/>
    <w:rsid w:val="009867D7"/>
    <w:rsid w:val="0098698F"/>
    <w:rsid w:val="00993BEB"/>
    <w:rsid w:val="00994107"/>
    <w:rsid w:val="009952BF"/>
    <w:rsid w:val="009A196A"/>
    <w:rsid w:val="009A6635"/>
    <w:rsid w:val="009B42D6"/>
    <w:rsid w:val="009B446A"/>
    <w:rsid w:val="009B5AEB"/>
    <w:rsid w:val="009C5381"/>
    <w:rsid w:val="009C6AEF"/>
    <w:rsid w:val="009C74F1"/>
    <w:rsid w:val="009D2714"/>
    <w:rsid w:val="009D35F3"/>
    <w:rsid w:val="009D7DFE"/>
    <w:rsid w:val="009E1B8C"/>
    <w:rsid w:val="009E2D76"/>
    <w:rsid w:val="009E4391"/>
    <w:rsid w:val="009E44AC"/>
    <w:rsid w:val="009E528B"/>
    <w:rsid w:val="009E5AA5"/>
    <w:rsid w:val="009F4016"/>
    <w:rsid w:val="009F4475"/>
    <w:rsid w:val="009F58A3"/>
    <w:rsid w:val="00A27E30"/>
    <w:rsid w:val="00A311FA"/>
    <w:rsid w:val="00A35CB5"/>
    <w:rsid w:val="00A36939"/>
    <w:rsid w:val="00A47FC7"/>
    <w:rsid w:val="00A50208"/>
    <w:rsid w:val="00A52C11"/>
    <w:rsid w:val="00A54929"/>
    <w:rsid w:val="00A550B2"/>
    <w:rsid w:val="00A563C6"/>
    <w:rsid w:val="00A56784"/>
    <w:rsid w:val="00A62BDD"/>
    <w:rsid w:val="00A66373"/>
    <w:rsid w:val="00A6708B"/>
    <w:rsid w:val="00A67374"/>
    <w:rsid w:val="00A67503"/>
    <w:rsid w:val="00A722A8"/>
    <w:rsid w:val="00A729CC"/>
    <w:rsid w:val="00A72FCA"/>
    <w:rsid w:val="00A764FC"/>
    <w:rsid w:val="00A814EB"/>
    <w:rsid w:val="00A943F5"/>
    <w:rsid w:val="00A95979"/>
    <w:rsid w:val="00A96A7B"/>
    <w:rsid w:val="00AA388B"/>
    <w:rsid w:val="00AA3E45"/>
    <w:rsid w:val="00AB0764"/>
    <w:rsid w:val="00AB427E"/>
    <w:rsid w:val="00AB44A1"/>
    <w:rsid w:val="00AC2737"/>
    <w:rsid w:val="00AC3AF1"/>
    <w:rsid w:val="00AC56B5"/>
    <w:rsid w:val="00AC779F"/>
    <w:rsid w:val="00AE203B"/>
    <w:rsid w:val="00AE33F0"/>
    <w:rsid w:val="00AE3BEB"/>
    <w:rsid w:val="00AE64A0"/>
    <w:rsid w:val="00AF04D7"/>
    <w:rsid w:val="00AF19FC"/>
    <w:rsid w:val="00AF51BD"/>
    <w:rsid w:val="00AF537A"/>
    <w:rsid w:val="00B063F9"/>
    <w:rsid w:val="00B10D94"/>
    <w:rsid w:val="00B136FC"/>
    <w:rsid w:val="00B16EB9"/>
    <w:rsid w:val="00B245F6"/>
    <w:rsid w:val="00B31D1F"/>
    <w:rsid w:val="00B32829"/>
    <w:rsid w:val="00B42930"/>
    <w:rsid w:val="00B43115"/>
    <w:rsid w:val="00B441EF"/>
    <w:rsid w:val="00B4680A"/>
    <w:rsid w:val="00B51B87"/>
    <w:rsid w:val="00B53BFC"/>
    <w:rsid w:val="00B56455"/>
    <w:rsid w:val="00B60BC5"/>
    <w:rsid w:val="00B65C79"/>
    <w:rsid w:val="00B72A88"/>
    <w:rsid w:val="00B85A18"/>
    <w:rsid w:val="00B87BDB"/>
    <w:rsid w:val="00BA391F"/>
    <w:rsid w:val="00BB005C"/>
    <w:rsid w:val="00BB1EC0"/>
    <w:rsid w:val="00BB5782"/>
    <w:rsid w:val="00BB59F5"/>
    <w:rsid w:val="00BB75B7"/>
    <w:rsid w:val="00BC56DE"/>
    <w:rsid w:val="00BC653D"/>
    <w:rsid w:val="00BD1EA6"/>
    <w:rsid w:val="00BD2DAF"/>
    <w:rsid w:val="00BD6B70"/>
    <w:rsid w:val="00BD707A"/>
    <w:rsid w:val="00BE3FC9"/>
    <w:rsid w:val="00BE572F"/>
    <w:rsid w:val="00BE5C1E"/>
    <w:rsid w:val="00BE6A0C"/>
    <w:rsid w:val="00BF7D7D"/>
    <w:rsid w:val="00C00A2F"/>
    <w:rsid w:val="00C05299"/>
    <w:rsid w:val="00C07B8D"/>
    <w:rsid w:val="00C07CB0"/>
    <w:rsid w:val="00C11059"/>
    <w:rsid w:val="00C13388"/>
    <w:rsid w:val="00C152CE"/>
    <w:rsid w:val="00C16D0E"/>
    <w:rsid w:val="00C16DB2"/>
    <w:rsid w:val="00C2179C"/>
    <w:rsid w:val="00C2446E"/>
    <w:rsid w:val="00C2527E"/>
    <w:rsid w:val="00C3087B"/>
    <w:rsid w:val="00C314A9"/>
    <w:rsid w:val="00C33991"/>
    <w:rsid w:val="00C34994"/>
    <w:rsid w:val="00C36C3C"/>
    <w:rsid w:val="00C37996"/>
    <w:rsid w:val="00C43980"/>
    <w:rsid w:val="00C445DC"/>
    <w:rsid w:val="00C46115"/>
    <w:rsid w:val="00C464F8"/>
    <w:rsid w:val="00C47BBA"/>
    <w:rsid w:val="00C520BB"/>
    <w:rsid w:val="00C53D2F"/>
    <w:rsid w:val="00C64AC1"/>
    <w:rsid w:val="00C6536F"/>
    <w:rsid w:val="00C66765"/>
    <w:rsid w:val="00C72200"/>
    <w:rsid w:val="00C72FB8"/>
    <w:rsid w:val="00C7530C"/>
    <w:rsid w:val="00C81258"/>
    <w:rsid w:val="00C82EEF"/>
    <w:rsid w:val="00C83599"/>
    <w:rsid w:val="00C91C10"/>
    <w:rsid w:val="00C92918"/>
    <w:rsid w:val="00C973C9"/>
    <w:rsid w:val="00CA2A10"/>
    <w:rsid w:val="00CA2FB2"/>
    <w:rsid w:val="00CB0F22"/>
    <w:rsid w:val="00CB1BDF"/>
    <w:rsid w:val="00CB41E4"/>
    <w:rsid w:val="00CB47D4"/>
    <w:rsid w:val="00CC0F43"/>
    <w:rsid w:val="00CC27A3"/>
    <w:rsid w:val="00CC4B0A"/>
    <w:rsid w:val="00CC5E88"/>
    <w:rsid w:val="00CD149D"/>
    <w:rsid w:val="00CD64C3"/>
    <w:rsid w:val="00CD7DCA"/>
    <w:rsid w:val="00CE2A50"/>
    <w:rsid w:val="00CE4A13"/>
    <w:rsid w:val="00CE4DA3"/>
    <w:rsid w:val="00CF15D1"/>
    <w:rsid w:val="00CF6CE5"/>
    <w:rsid w:val="00CF7C15"/>
    <w:rsid w:val="00D03FDF"/>
    <w:rsid w:val="00D068ED"/>
    <w:rsid w:val="00D070FD"/>
    <w:rsid w:val="00D1522D"/>
    <w:rsid w:val="00D15B18"/>
    <w:rsid w:val="00D16C31"/>
    <w:rsid w:val="00D17233"/>
    <w:rsid w:val="00D17FFE"/>
    <w:rsid w:val="00D21F54"/>
    <w:rsid w:val="00D46ADB"/>
    <w:rsid w:val="00D47C50"/>
    <w:rsid w:val="00D509D2"/>
    <w:rsid w:val="00D540F8"/>
    <w:rsid w:val="00D562E8"/>
    <w:rsid w:val="00D56793"/>
    <w:rsid w:val="00D578C9"/>
    <w:rsid w:val="00D60D27"/>
    <w:rsid w:val="00D6346F"/>
    <w:rsid w:val="00D63646"/>
    <w:rsid w:val="00D63655"/>
    <w:rsid w:val="00D63877"/>
    <w:rsid w:val="00D70253"/>
    <w:rsid w:val="00D70D1A"/>
    <w:rsid w:val="00D71179"/>
    <w:rsid w:val="00D83D5F"/>
    <w:rsid w:val="00D84D82"/>
    <w:rsid w:val="00D93EF8"/>
    <w:rsid w:val="00D97154"/>
    <w:rsid w:val="00DA0102"/>
    <w:rsid w:val="00DB03E9"/>
    <w:rsid w:val="00DB0F9B"/>
    <w:rsid w:val="00DB2F2C"/>
    <w:rsid w:val="00DB7520"/>
    <w:rsid w:val="00DC6AC2"/>
    <w:rsid w:val="00DD00F2"/>
    <w:rsid w:val="00DD403C"/>
    <w:rsid w:val="00DD7058"/>
    <w:rsid w:val="00DE1AB3"/>
    <w:rsid w:val="00DE31DE"/>
    <w:rsid w:val="00DE6085"/>
    <w:rsid w:val="00DE6DBE"/>
    <w:rsid w:val="00DF152E"/>
    <w:rsid w:val="00E00CC8"/>
    <w:rsid w:val="00E108C8"/>
    <w:rsid w:val="00E13220"/>
    <w:rsid w:val="00E13CE3"/>
    <w:rsid w:val="00E1509E"/>
    <w:rsid w:val="00E1750B"/>
    <w:rsid w:val="00E25BD6"/>
    <w:rsid w:val="00E31969"/>
    <w:rsid w:val="00E42155"/>
    <w:rsid w:val="00E4291E"/>
    <w:rsid w:val="00E51946"/>
    <w:rsid w:val="00E51AB8"/>
    <w:rsid w:val="00E54605"/>
    <w:rsid w:val="00E6047E"/>
    <w:rsid w:val="00E61878"/>
    <w:rsid w:val="00E62079"/>
    <w:rsid w:val="00E62C4D"/>
    <w:rsid w:val="00E63FD3"/>
    <w:rsid w:val="00E646E7"/>
    <w:rsid w:val="00E66A7A"/>
    <w:rsid w:val="00E7014B"/>
    <w:rsid w:val="00E72DBD"/>
    <w:rsid w:val="00E80338"/>
    <w:rsid w:val="00E808C0"/>
    <w:rsid w:val="00E82E16"/>
    <w:rsid w:val="00E91A7E"/>
    <w:rsid w:val="00E920CB"/>
    <w:rsid w:val="00E93482"/>
    <w:rsid w:val="00E95409"/>
    <w:rsid w:val="00E96FB2"/>
    <w:rsid w:val="00E97170"/>
    <w:rsid w:val="00EB745A"/>
    <w:rsid w:val="00ED2171"/>
    <w:rsid w:val="00ED2241"/>
    <w:rsid w:val="00ED2997"/>
    <w:rsid w:val="00ED43EE"/>
    <w:rsid w:val="00ED7210"/>
    <w:rsid w:val="00EE0C63"/>
    <w:rsid w:val="00EE28BC"/>
    <w:rsid w:val="00EE36B4"/>
    <w:rsid w:val="00EE434D"/>
    <w:rsid w:val="00EE46D7"/>
    <w:rsid w:val="00EE4FA3"/>
    <w:rsid w:val="00EE4FF2"/>
    <w:rsid w:val="00EF6E0F"/>
    <w:rsid w:val="00EF769A"/>
    <w:rsid w:val="00F00D2F"/>
    <w:rsid w:val="00F0156E"/>
    <w:rsid w:val="00F0416A"/>
    <w:rsid w:val="00F04984"/>
    <w:rsid w:val="00F051C2"/>
    <w:rsid w:val="00F05E6C"/>
    <w:rsid w:val="00F06858"/>
    <w:rsid w:val="00F111B3"/>
    <w:rsid w:val="00F1302B"/>
    <w:rsid w:val="00F20608"/>
    <w:rsid w:val="00F210DB"/>
    <w:rsid w:val="00F21377"/>
    <w:rsid w:val="00F21B19"/>
    <w:rsid w:val="00F21CD9"/>
    <w:rsid w:val="00F25056"/>
    <w:rsid w:val="00F372AE"/>
    <w:rsid w:val="00F42FF3"/>
    <w:rsid w:val="00F43E60"/>
    <w:rsid w:val="00F508DC"/>
    <w:rsid w:val="00F56B26"/>
    <w:rsid w:val="00F65DF4"/>
    <w:rsid w:val="00F67D14"/>
    <w:rsid w:val="00F73A70"/>
    <w:rsid w:val="00F741A1"/>
    <w:rsid w:val="00F81478"/>
    <w:rsid w:val="00F87C91"/>
    <w:rsid w:val="00FA20DD"/>
    <w:rsid w:val="00FA2B48"/>
    <w:rsid w:val="00FA4148"/>
    <w:rsid w:val="00FA4654"/>
    <w:rsid w:val="00FA5096"/>
    <w:rsid w:val="00FB46B2"/>
    <w:rsid w:val="00FC1404"/>
    <w:rsid w:val="00FC1E8E"/>
    <w:rsid w:val="00FC3B3D"/>
    <w:rsid w:val="00FC5559"/>
    <w:rsid w:val="00FC7632"/>
    <w:rsid w:val="00FD02FB"/>
    <w:rsid w:val="00FD2212"/>
    <w:rsid w:val="00FE1013"/>
    <w:rsid w:val="00FE3764"/>
    <w:rsid w:val="00FE6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47835"/>
  <w15:chartTrackingRefBased/>
  <w15:docId w15:val="{CFDCD786-84E5-42C8-B876-A2AD53D3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7D4"/>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C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84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Autry</dc:creator>
  <cp:keywords/>
  <dc:description/>
  <cp:lastModifiedBy>Jimmy Autry</cp:lastModifiedBy>
  <cp:revision>11</cp:revision>
  <dcterms:created xsi:type="dcterms:W3CDTF">2025-05-19T18:16:00Z</dcterms:created>
  <dcterms:modified xsi:type="dcterms:W3CDTF">2025-05-19T18:29:00Z</dcterms:modified>
</cp:coreProperties>
</file>